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Later and forever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I’ll see you later,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Later and forever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I’ll dress up and be there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No matter the weather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I’ll wait and I’m patient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don’t have any need for time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Than wait for you forever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Hoping one day you’ll be mine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I’ll see you later,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Later and forever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I’ll walk you home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And wait for the next chance to see each other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Time can be so slow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But forever is patient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Later might come tuesday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But later might be now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Je compterai les heures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Celles qui passent lentement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Et je t’attendrai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Comme le premier jour du printemps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Le temps s’arrête un peu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Je crois qu’il se fait patient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Mais si je ferme les yeux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C’est pour te revoir maintenant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I’ll see you later,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Later and forever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I’ll dress up and be there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No matter the weather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I’ll wait and I’m patient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 don’t have any need for time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Than wait for you forever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Hoping one day you’ll be mine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